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331" w:rsidRPr="004C26F3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54331" w:rsidRPr="004C26F3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54331" w:rsidRPr="00A91A7C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54331" w:rsidRPr="004C26F3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B54331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54331" w:rsidRPr="00A91A7C" w:rsidRDefault="00B54331" w:rsidP="00B54331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54331" w:rsidRPr="004C26F3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«13</w:t>
      </w:r>
      <w:r w:rsidRPr="004C26F3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мая</w:t>
      </w:r>
      <w:r w:rsidRPr="004C26F3">
        <w:rPr>
          <w:rFonts w:ascii="Times New Roman" w:hAnsi="Times New Roman" w:cs="Times New Roman"/>
          <w:b/>
          <w:sz w:val="28"/>
          <w:szCs w:val="28"/>
        </w:rPr>
        <w:t xml:space="preserve"> 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4C26F3">
        <w:rPr>
          <w:rFonts w:ascii="Times New Roman" w:hAnsi="Times New Roman" w:cs="Times New Roman"/>
          <w:b/>
          <w:sz w:val="28"/>
          <w:szCs w:val="28"/>
        </w:rPr>
        <w:t xml:space="preserve"> г.                   № </w:t>
      </w:r>
      <w:r>
        <w:rPr>
          <w:rFonts w:ascii="Times New Roman" w:hAnsi="Times New Roman" w:cs="Times New Roman"/>
          <w:b/>
          <w:sz w:val="28"/>
          <w:szCs w:val="28"/>
        </w:rPr>
        <w:t>247</w:t>
      </w:r>
    </w:p>
    <w:p w:rsidR="00B54331" w:rsidRPr="004C26F3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с. Мухоршибирь </w:t>
      </w:r>
    </w:p>
    <w:p w:rsidR="00B54331" w:rsidRPr="00A91A7C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54331" w:rsidRPr="00A91A7C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82418" w:rsidRDefault="00B82418" w:rsidP="00B82418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отдельные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2418" w:rsidRDefault="00B82418" w:rsidP="00B82418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B54331" w:rsidRPr="00A91A7C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54331" w:rsidRPr="00A91A7C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54331" w:rsidRDefault="00B54331" w:rsidP="00B54331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B82418">
        <w:rPr>
          <w:rFonts w:ascii="Times New Roman" w:hAnsi="Times New Roman" w:cs="Times New Roman"/>
          <w:sz w:val="28"/>
          <w:szCs w:val="28"/>
        </w:rPr>
        <w:t xml:space="preserve"> исправления технической ошибки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2418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 xml:space="preserve">повышения эффективности деятельности системы охраны общественного порядка, обеспечивающей защиту прав и свобод человека и гражданина, безопасность, охрану собственности и снижение уровня преступности, </w:t>
      </w:r>
      <w:r w:rsidRPr="00B54331">
        <w:rPr>
          <w:rFonts w:ascii="Times New Roman" w:eastAsia="Calibri" w:hAnsi="Times New Roman" w:cs="Times New Roman"/>
          <w:sz w:val="28"/>
          <w:szCs w:val="28"/>
          <w:lang w:eastAsia="en-US"/>
        </w:rPr>
        <w:t>реализаци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B543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по сокращению </w:t>
      </w:r>
      <w:proofErr w:type="spellStart"/>
      <w:r w:rsidRPr="00B54331">
        <w:rPr>
          <w:rFonts w:ascii="Times New Roman" w:eastAsia="Calibri" w:hAnsi="Times New Roman" w:cs="Times New Roman"/>
          <w:sz w:val="28"/>
          <w:szCs w:val="28"/>
          <w:lang w:eastAsia="en-US"/>
        </w:rPr>
        <w:t>наркосырьевой</w:t>
      </w:r>
      <w:proofErr w:type="spellEnd"/>
      <w:r w:rsidRPr="00B543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базы, в том числе с применением химического способа уничтожения дикорастущей конопли</w:t>
      </w:r>
      <w:r>
        <w:rPr>
          <w:rFonts w:ascii="Times New Roman" w:hAnsi="Times New Roman" w:cs="Times New Roman"/>
          <w:sz w:val="28"/>
          <w:szCs w:val="28"/>
        </w:rPr>
        <w:t>, профилактику лесных пожаров, постановляю:</w:t>
      </w:r>
    </w:p>
    <w:p w:rsidR="00B82418" w:rsidRDefault="00B82418" w:rsidP="00B82418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постановления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B82418" w:rsidRDefault="00B82418" w:rsidP="00B82418">
      <w:pPr>
        <w:pStyle w:val="a3"/>
        <w:numPr>
          <w:ilvl w:val="1"/>
          <w:numId w:val="5"/>
        </w:numPr>
        <w:tabs>
          <w:tab w:val="left" w:pos="142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августа 2017г. № 316, заменив в пункте 1 слова «от 25 октября 2016 года № 278» на слова: «от 14 октября 2014 года № 659»;</w:t>
      </w:r>
    </w:p>
    <w:p w:rsidR="00B82418" w:rsidRDefault="00B82418" w:rsidP="00B82418">
      <w:pPr>
        <w:pStyle w:val="a3"/>
        <w:numPr>
          <w:ilvl w:val="1"/>
          <w:numId w:val="5"/>
        </w:numPr>
        <w:tabs>
          <w:tab w:val="left" w:pos="142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июля 2018г. № 367, заменив в пункте 1 слова «от 14 октября 2014 года № 656» на слова: «от 14 октября 2014 года № 659»;</w:t>
      </w:r>
    </w:p>
    <w:p w:rsidR="00B82418" w:rsidRPr="00B82418" w:rsidRDefault="00B82418" w:rsidP="00B82418">
      <w:pPr>
        <w:pStyle w:val="a3"/>
        <w:numPr>
          <w:ilvl w:val="1"/>
          <w:numId w:val="5"/>
        </w:numPr>
        <w:tabs>
          <w:tab w:val="left" w:pos="142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 февраля 2019г. № 50, заменив в пункте 1 слова «от 14 октября 2014 года № 656» на слова: «от 14 октября 2014 года № 659»;</w:t>
      </w:r>
      <w:r w:rsidR="00B54331" w:rsidRPr="00B82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331" w:rsidRPr="00B82418" w:rsidRDefault="00B54331" w:rsidP="00B82418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418">
        <w:rPr>
          <w:rFonts w:ascii="Times New Roman" w:hAnsi="Times New Roman" w:cs="Times New Roman"/>
          <w:sz w:val="28"/>
          <w:szCs w:val="28"/>
        </w:rPr>
        <w:t>Внести в муниципальную программу «Охрана общественного порядка на территории муниципального образования «</w:t>
      </w:r>
      <w:proofErr w:type="spellStart"/>
      <w:r w:rsidRPr="00B824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2418">
        <w:rPr>
          <w:rFonts w:ascii="Times New Roman" w:hAnsi="Times New Roman" w:cs="Times New Roman"/>
          <w:sz w:val="28"/>
          <w:szCs w:val="28"/>
        </w:rPr>
        <w:t xml:space="preserve"> район» в 2015-2017 годах и на период до 2021 года» (далее – Программа), утвержденную постановлением администрации муниципального образования «</w:t>
      </w:r>
      <w:proofErr w:type="spellStart"/>
      <w:r w:rsidRPr="00B824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2418">
        <w:rPr>
          <w:rFonts w:ascii="Times New Roman" w:hAnsi="Times New Roman" w:cs="Times New Roman"/>
          <w:sz w:val="28"/>
          <w:szCs w:val="28"/>
        </w:rPr>
        <w:t xml:space="preserve"> район» от 14 октября 2014 года  № 65</w:t>
      </w:r>
      <w:r w:rsidR="00B82418">
        <w:rPr>
          <w:rFonts w:ascii="Times New Roman" w:hAnsi="Times New Roman" w:cs="Times New Roman"/>
          <w:sz w:val="28"/>
          <w:szCs w:val="28"/>
        </w:rPr>
        <w:t>9</w:t>
      </w:r>
      <w:r w:rsidRPr="00B82418">
        <w:rPr>
          <w:rFonts w:ascii="Times New Roman" w:hAnsi="Times New Roman" w:cs="Times New Roman"/>
          <w:sz w:val="28"/>
          <w:szCs w:val="28"/>
        </w:rPr>
        <w:t>, изменения следующего содержания:</w:t>
      </w:r>
    </w:p>
    <w:p w:rsidR="00B54331" w:rsidRPr="00721DDF" w:rsidRDefault="00721DDF" w:rsidP="00721DD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721DDF">
        <w:rPr>
          <w:rFonts w:ascii="Times New Roman" w:hAnsi="Times New Roman" w:cs="Times New Roman"/>
          <w:sz w:val="28"/>
          <w:szCs w:val="28"/>
        </w:rPr>
        <w:t xml:space="preserve"> </w:t>
      </w:r>
      <w:r w:rsidR="00B54331" w:rsidRPr="00721DDF">
        <w:rPr>
          <w:rFonts w:ascii="Times New Roman" w:hAnsi="Times New Roman" w:cs="Times New Roman"/>
          <w:sz w:val="28"/>
          <w:szCs w:val="28"/>
        </w:rPr>
        <w:t>В паспорте Программы раздел «Объем бюджетных ассигнований программы» изложить в следующей редакции:</w:t>
      </w:r>
    </w:p>
    <w:p w:rsidR="00B54331" w:rsidRPr="0039227F" w:rsidRDefault="00B54331" w:rsidP="00B54331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1"/>
        <w:gridCol w:w="6945"/>
      </w:tblGrid>
      <w:tr w:rsidR="00B54331" w:rsidRPr="00E001A6" w:rsidTr="00ED2749">
        <w:trPr>
          <w:trHeight w:val="418"/>
        </w:trPr>
        <w:tc>
          <w:tcPr>
            <w:tcW w:w="2411" w:type="dxa"/>
          </w:tcPr>
          <w:p w:rsidR="00B54331" w:rsidRDefault="00B54331" w:rsidP="00ED27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4331" w:rsidRPr="00A3383B" w:rsidRDefault="00B54331" w:rsidP="00ED27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6945" w:type="dxa"/>
          </w:tcPr>
          <w:p w:rsidR="00B54331" w:rsidRPr="00A3383B" w:rsidRDefault="00B54331" w:rsidP="00ED2749">
            <w:pPr>
              <w:pStyle w:val="a3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711"/>
              <w:gridCol w:w="1119"/>
              <w:gridCol w:w="963"/>
              <w:gridCol w:w="1119"/>
              <w:gridCol w:w="915"/>
              <w:gridCol w:w="892"/>
            </w:tblGrid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ВИ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1410,5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1258,09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152,4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523,79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410,19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720,36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30,82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89,54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782,32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418,2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664,12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150*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830*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54331" w:rsidRPr="009C19DD" w:rsidTr="00ED2749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150*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830*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4331" w:rsidRPr="00A3383B" w:rsidRDefault="00B54331" w:rsidP="00ED2749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B54331" w:rsidRPr="0039227F" w:rsidRDefault="00B54331" w:rsidP="00ED27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B54331" w:rsidRPr="00A91A7C" w:rsidRDefault="00B54331" w:rsidP="00B54331">
      <w:pPr>
        <w:pStyle w:val="a3"/>
        <w:tabs>
          <w:tab w:val="left" w:pos="993"/>
        </w:tabs>
        <w:spacing w:after="0" w:line="240" w:lineRule="atLeast"/>
        <w:ind w:left="1789"/>
        <w:jc w:val="both"/>
        <w:rPr>
          <w:rFonts w:ascii="Times New Roman" w:hAnsi="Times New Roman" w:cs="Times New Roman"/>
          <w:sz w:val="16"/>
          <w:szCs w:val="16"/>
        </w:rPr>
      </w:pPr>
    </w:p>
    <w:p w:rsidR="00B54331" w:rsidRPr="00721DDF" w:rsidRDefault="00B54331" w:rsidP="00721DDF">
      <w:pPr>
        <w:pStyle w:val="a3"/>
        <w:numPr>
          <w:ilvl w:val="1"/>
          <w:numId w:val="6"/>
        </w:numPr>
        <w:tabs>
          <w:tab w:val="left" w:pos="1134"/>
        </w:tabs>
        <w:spacing w:after="0" w:line="240" w:lineRule="atLeast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721DDF">
        <w:rPr>
          <w:rFonts w:ascii="Times New Roman" w:hAnsi="Times New Roman" w:cs="Times New Roman"/>
          <w:sz w:val="28"/>
          <w:szCs w:val="28"/>
        </w:rPr>
        <w:lastRenderedPageBreak/>
        <w:t xml:space="preserve"> В паспорте Программы раздел «Задачи программы» изложить в следующей редакции:</w:t>
      </w:r>
    </w:p>
    <w:p w:rsidR="00B54331" w:rsidRPr="00C23ED6" w:rsidRDefault="00B54331" w:rsidP="00B54331">
      <w:pPr>
        <w:pStyle w:val="a3"/>
        <w:tabs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7371"/>
      </w:tblGrid>
      <w:tr w:rsidR="00B54331" w:rsidRPr="009C19DD" w:rsidTr="00ED2749">
        <w:tc>
          <w:tcPr>
            <w:tcW w:w="1985" w:type="dxa"/>
          </w:tcPr>
          <w:p w:rsidR="00B54331" w:rsidRPr="009C19DD" w:rsidRDefault="00B54331" w:rsidP="00ED27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9DD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B54331" w:rsidRPr="004D4A4E" w:rsidRDefault="00B54331" w:rsidP="00ED274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Уменьшение общего числа совершаемых преступлений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54331" w:rsidRPr="004D4A4E" w:rsidRDefault="00B54331" w:rsidP="00ED2749">
            <w:pPr>
              <w:pStyle w:val="a5"/>
              <w:tabs>
                <w:tab w:val="left" w:pos="2248"/>
                <w:tab w:val="left" w:pos="4413"/>
                <w:tab w:val="left" w:pos="79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Улучшение профилактики правонарушений в среде не</w:t>
            </w:r>
            <w:r w:rsidRPr="004D4A4E">
              <w:rPr>
                <w:rFonts w:ascii="Times New Roman" w:hAnsi="Times New Roman"/>
                <w:sz w:val="28"/>
                <w:szCs w:val="28"/>
              </w:rPr>
              <w:softHyphen/>
              <w:t>совершеннолетних.</w:t>
            </w:r>
          </w:p>
          <w:p w:rsidR="00B54331" w:rsidRPr="004D4A4E" w:rsidRDefault="00B54331" w:rsidP="00ED2749">
            <w:pPr>
              <w:pStyle w:val="a5"/>
              <w:tabs>
                <w:tab w:val="left" w:pos="2248"/>
                <w:tab w:val="left" w:pos="4413"/>
                <w:tab w:val="left" w:pos="79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 xml:space="preserve"> Стабилизация уровня преступлений, совершенных в состоянии алкогольного опьянения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54331" w:rsidRPr="004D4A4E" w:rsidRDefault="00B54331" w:rsidP="00ED2749">
            <w:pPr>
              <w:pStyle w:val="a5"/>
              <w:tabs>
                <w:tab w:val="left" w:pos="203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 xml:space="preserve"> Стабилизация уровня преступлений, совершенных лицами ранее судимыми.</w:t>
            </w:r>
          </w:p>
          <w:p w:rsidR="00B54331" w:rsidRPr="004D4A4E" w:rsidRDefault="00B54331" w:rsidP="00ED2749">
            <w:pPr>
              <w:pStyle w:val="a5"/>
              <w:tabs>
                <w:tab w:val="left" w:pos="203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sz w:val="28"/>
                <w:szCs w:val="28"/>
              </w:rPr>
              <w:t>5. Оздоровление обстановки на улицах и других общест</w:t>
            </w:r>
            <w:r w:rsidRPr="004D4A4E">
              <w:rPr>
                <w:rFonts w:ascii="Times New Roman" w:hAnsi="Times New Roman"/>
                <w:sz w:val="28"/>
                <w:szCs w:val="28"/>
              </w:rPr>
              <w:softHyphen/>
              <w:t>венных местах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B54331" w:rsidRDefault="00B54331" w:rsidP="00ED2749">
            <w:pPr>
              <w:pStyle w:val="a5"/>
              <w:tabs>
                <w:tab w:val="left" w:pos="1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Снижение количества лесных пожаров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54331" w:rsidRPr="00B54331" w:rsidRDefault="00B54331" w:rsidP="000352B8">
            <w:pPr>
              <w:pStyle w:val="a5"/>
              <w:tabs>
                <w:tab w:val="left" w:pos="1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7. </w:t>
            </w:r>
            <w:r w:rsidRPr="000352B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Сокращени</w:t>
            </w:r>
            <w:r w:rsidR="000352B8" w:rsidRPr="000352B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е</w:t>
            </w:r>
            <w:r w:rsidRPr="000352B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52B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наркосырьевой</w:t>
            </w:r>
            <w:proofErr w:type="spellEnd"/>
            <w:r w:rsidRPr="000352B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</w:tr>
    </w:tbl>
    <w:p w:rsidR="00B54331" w:rsidRPr="00C23ED6" w:rsidRDefault="00B54331" w:rsidP="00B54331">
      <w:pPr>
        <w:pStyle w:val="a3"/>
        <w:tabs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B54331" w:rsidRDefault="00B54331" w:rsidP="00721DDF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Разделы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B0B69">
        <w:rPr>
          <w:rFonts w:ascii="Times New Roman" w:hAnsi="Times New Roman"/>
          <w:sz w:val="28"/>
          <w:szCs w:val="28"/>
        </w:rPr>
        <w:t>Перечень основных мероприятий программы</w:t>
      </w:r>
      <w:r>
        <w:rPr>
          <w:rFonts w:ascii="Times New Roman" w:hAnsi="Times New Roman"/>
          <w:sz w:val="28"/>
          <w:szCs w:val="28"/>
        </w:rPr>
        <w:t>» и</w:t>
      </w:r>
      <w:r w:rsidRPr="00FB0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B0B69">
        <w:rPr>
          <w:rFonts w:ascii="Times New Roman" w:hAnsi="Times New Roman"/>
          <w:sz w:val="28"/>
          <w:szCs w:val="28"/>
        </w:rPr>
        <w:t>Ресурсное обеспечение программы</w:t>
      </w:r>
      <w:r>
        <w:rPr>
          <w:rFonts w:ascii="Times New Roman" w:hAnsi="Times New Roman"/>
          <w:sz w:val="28"/>
          <w:szCs w:val="28"/>
        </w:rPr>
        <w:t>»</w:t>
      </w:r>
      <w:r w:rsidRPr="0045472B">
        <w:rPr>
          <w:rFonts w:ascii="Times New Roman" w:hAnsi="Times New Roman"/>
          <w:b/>
          <w:sz w:val="28"/>
          <w:szCs w:val="28"/>
        </w:rPr>
        <w:t xml:space="preserve"> </w:t>
      </w:r>
      <w:r w:rsidRPr="002D66C4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D66C4">
        <w:rPr>
          <w:rFonts w:ascii="Times New Roman" w:hAnsi="Times New Roman" w:cs="Times New Roman"/>
          <w:sz w:val="28"/>
          <w:szCs w:val="28"/>
        </w:rPr>
        <w:t>.</w:t>
      </w:r>
    </w:p>
    <w:p w:rsidR="00B54331" w:rsidRPr="002D66C4" w:rsidRDefault="00B54331" w:rsidP="00B54331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сети Интернет.</w:t>
      </w:r>
    </w:p>
    <w:p w:rsidR="00B54331" w:rsidRPr="00FB0B69" w:rsidRDefault="00B54331" w:rsidP="00B54331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B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0B6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B0B6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B0B69">
        <w:rPr>
          <w:rFonts w:ascii="Times New Roman" w:hAnsi="Times New Roman" w:cs="Times New Roman"/>
          <w:sz w:val="28"/>
          <w:szCs w:val="28"/>
        </w:rPr>
        <w:t xml:space="preserve"> район» А.В. Рычкова.</w:t>
      </w:r>
    </w:p>
    <w:p w:rsidR="00B54331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331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331" w:rsidRPr="000C40DC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DC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B54331" w:rsidRDefault="00B54331" w:rsidP="00B54331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D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0C40D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0C40D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В.Н. Молчанов</w:t>
      </w:r>
    </w:p>
    <w:p w:rsidR="00B54331" w:rsidRPr="002E043F" w:rsidRDefault="00B54331" w:rsidP="00B54331">
      <w:pPr>
        <w:spacing w:after="0" w:line="24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  <w:sectPr w:rsidR="004D6CF7" w:rsidSect="00A3383B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AE2F2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4D6CF7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 мая 2019 года № 247</w:t>
      </w:r>
    </w:p>
    <w:p w:rsidR="004D6CF7" w:rsidRPr="00AE2F24" w:rsidRDefault="004D6CF7" w:rsidP="004D6CF7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D6CF7" w:rsidRDefault="004D6CF7" w:rsidP="004D6CF7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6. Перечень основных мероприятий программы «Охрана общественного порядка на территории муниц</w:t>
      </w:r>
      <w:r w:rsidRPr="0045472B">
        <w:rPr>
          <w:rFonts w:ascii="Times New Roman" w:hAnsi="Times New Roman"/>
          <w:b/>
          <w:sz w:val="28"/>
          <w:szCs w:val="28"/>
        </w:rPr>
        <w:t>и</w:t>
      </w:r>
      <w:r w:rsidRPr="0045472B">
        <w:rPr>
          <w:rFonts w:ascii="Times New Roman" w:hAnsi="Times New Roman"/>
          <w:b/>
          <w:sz w:val="28"/>
          <w:szCs w:val="28"/>
        </w:rPr>
        <w:t>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</w:t>
      </w:r>
      <w:proofErr w:type="spellStart"/>
      <w:r w:rsidRPr="0045472B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45472B">
        <w:rPr>
          <w:rFonts w:ascii="Times New Roman" w:hAnsi="Times New Roman"/>
          <w:b/>
          <w:sz w:val="28"/>
          <w:szCs w:val="28"/>
        </w:rPr>
        <w:t xml:space="preserve"> район» в 2015</w:t>
      </w:r>
      <w:r>
        <w:rPr>
          <w:rFonts w:ascii="Times New Roman" w:hAnsi="Times New Roman"/>
          <w:b/>
          <w:sz w:val="28"/>
          <w:szCs w:val="28"/>
        </w:rPr>
        <w:t xml:space="preserve"> -2017 годах и на период до 2021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 </w:t>
      </w:r>
      <w:r w:rsidRPr="0045472B">
        <w:rPr>
          <w:rFonts w:ascii="Times New Roman" w:hAnsi="Times New Roman"/>
          <w:sz w:val="28"/>
          <w:szCs w:val="28"/>
        </w:rPr>
        <w:t xml:space="preserve">(тыс. руб.) </w:t>
      </w:r>
    </w:p>
    <w:p w:rsidR="004D6CF7" w:rsidRDefault="004D6CF7" w:rsidP="004D6CF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:rsidR="004D6CF7" w:rsidRPr="0045472B" w:rsidRDefault="004D6CF7" w:rsidP="004D6CF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6335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6"/>
        <w:gridCol w:w="2268"/>
        <w:gridCol w:w="1418"/>
        <w:gridCol w:w="1843"/>
        <w:gridCol w:w="850"/>
        <w:gridCol w:w="1028"/>
        <w:gridCol w:w="992"/>
        <w:gridCol w:w="992"/>
        <w:gridCol w:w="992"/>
        <w:gridCol w:w="993"/>
        <w:gridCol w:w="850"/>
        <w:gridCol w:w="992"/>
        <w:gridCol w:w="851"/>
        <w:gridCol w:w="850"/>
        <w:gridCol w:w="850"/>
      </w:tblGrid>
      <w:tr w:rsidR="004D6CF7" w:rsidRPr="0045472B" w:rsidTr="00F2214C">
        <w:trPr>
          <w:trHeight w:val="242"/>
        </w:trPr>
        <w:tc>
          <w:tcPr>
            <w:tcW w:w="566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5472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Ожидаемый социально-экономиче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ский эффект</w:t>
            </w:r>
          </w:p>
        </w:tc>
        <w:tc>
          <w:tcPr>
            <w:tcW w:w="1843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878" w:type="dxa"/>
            <w:gridSpan w:val="2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92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ники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фина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рования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2020г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2021г</w:t>
            </w:r>
          </w:p>
        </w:tc>
      </w:tr>
      <w:tr w:rsidR="004D6CF7" w:rsidRPr="0045472B" w:rsidTr="00F2214C">
        <w:trPr>
          <w:trHeight w:val="872"/>
        </w:trPr>
        <w:tc>
          <w:tcPr>
            <w:tcW w:w="566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зации</w:t>
            </w: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Оконча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ние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реализа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Факт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ждено в бю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жете района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4D6CF7" w:rsidRPr="0045472B" w:rsidTr="00F2214C">
        <w:trPr>
          <w:trHeight w:val="428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летних, находящихся в социально-опасном положении,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ПДН; организация времен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совершеннолетних,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 1,2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УО,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4D6CF7" w:rsidRPr="0045472B" w:rsidRDefault="004D6CF7" w:rsidP="00F2214C">
            <w:pPr>
              <w:spacing w:after="0" w:line="240" w:lineRule="auto"/>
            </w:pPr>
          </w:p>
          <w:p w:rsidR="004D6CF7" w:rsidRPr="0045472B" w:rsidRDefault="004D6CF7" w:rsidP="00F2214C">
            <w:pPr>
              <w:spacing w:after="0" w:line="240" w:lineRule="auto"/>
            </w:pPr>
          </w:p>
          <w:p w:rsidR="004D6CF7" w:rsidRPr="0045472B" w:rsidRDefault="004D6CF7" w:rsidP="00F2214C">
            <w:pPr>
              <w:spacing w:after="0" w:line="240" w:lineRule="auto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A407B5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4D6CF7" w:rsidRPr="0045472B" w:rsidTr="00F2214C">
        <w:trPr>
          <w:trHeight w:val="42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D6CF7" w:rsidRPr="0045472B" w:rsidTr="00F2214C">
        <w:trPr>
          <w:trHeight w:val="326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D6CF7" w:rsidRPr="0045472B" w:rsidTr="00F2214C">
        <w:trPr>
          <w:trHeight w:val="616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A407B5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4D6CF7" w:rsidRPr="0045472B" w:rsidTr="00F2214C">
        <w:trPr>
          <w:trHeight w:val="531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дения при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возникнов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нии угроз, по проф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лактике «телефонного терроризма».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 2, 3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проф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редакция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463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6CF7" w:rsidRPr="0045472B" w:rsidTr="00F2214C">
        <w:trPr>
          <w:trHeight w:val="514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39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428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ческих рейдов по выя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лению и патронажу беспризорных, безна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зорных и других нес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вершеннолетних, нах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дящихся в социально-опасном положении, приобретение горюче-смазочных материалов для автотранспорта, задействованного в проведении профила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тических мероприятий.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 2, 3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1;2;3.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УО,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специалсты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попечительства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326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6CF7" w:rsidRPr="0045472B" w:rsidTr="00F2214C">
        <w:trPr>
          <w:trHeight w:val="48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30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240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спорти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ных мероприятий среди учащихся и молодежи по массовым видам спорта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мини-футбол «Я выбираю спорт», </w:t>
            </w:r>
            <w:r>
              <w:rPr>
                <w:rFonts w:ascii="Times New Roman" w:hAnsi="Times New Roman"/>
                <w:sz w:val="20"/>
                <w:szCs w:val="20"/>
              </w:rPr>
              <w:t>волейбол, легкая атл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с привлечением несовершеннолетних,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1;2.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2015г, 2018г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A407B5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15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6CF7" w:rsidRPr="0045472B" w:rsidTr="00F2214C">
        <w:trPr>
          <w:trHeight w:val="42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343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A407B5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4D6CF7" w:rsidRPr="0045472B" w:rsidTr="00F2214C">
        <w:trPr>
          <w:trHeight w:val="245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1;3,4.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ЦЗН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13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18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31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A407B5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278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ской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помощи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нолетним, детям-сиротам, оставшимся без попечения родит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лей, малообеспеченных семей в получении документов, удостов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ряющих личность, страховых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мед</w:t>
            </w: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45472B">
              <w:rPr>
                <w:rFonts w:ascii="Times New Roman" w:hAnsi="Times New Roman"/>
                <w:sz w:val="20"/>
                <w:szCs w:val="20"/>
              </w:rPr>
              <w:t>олисов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новлении родс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рация по месту жител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ства.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Задача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№1,3,4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1;3,4.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МВД, отдел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УФМС,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отдел УФСИН,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A407B5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563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A407B5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4D6CF7" w:rsidRPr="0045472B" w:rsidTr="00F2214C">
        <w:trPr>
          <w:trHeight w:val="267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Квотирование раб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чих мест для лиц, осуж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УФСИН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06750D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28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74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64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240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Рейдовые мероприятия по месту жительства лиц ранее судимых (выделение ГСМ).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№1,3,4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1;3,4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УФСИН, ЦЗН, ОСЗН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A407B5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D6CF7" w:rsidRPr="0045472B" w:rsidTr="00F2214C">
        <w:trPr>
          <w:trHeight w:val="21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7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137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4D6CF7" w:rsidRPr="0045472B" w:rsidTr="00F2214C">
        <w:trPr>
          <w:trHeight w:val="270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профилактики»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ным уровнем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(выделение ГСМ).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орг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ны МСУ, 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ЗН, ОСЗН,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D6CF7" w:rsidRPr="0045472B" w:rsidTr="00F2214C">
        <w:trPr>
          <w:trHeight w:val="273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64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Материально-техническое обеспеч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ние деятельности до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ровольных народных дружин (оргтехника,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компьютеры, канцеля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ские принадлежности, офисная бумага, мебель, нарукавные 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вязки, жилеты, форма зимняя/летняя, удост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верения, приборы 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део/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аудиофиксации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радостанции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спец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альные средства). </w:t>
            </w:r>
            <w:proofErr w:type="gramEnd"/>
          </w:p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мон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блока.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№1,5</w:t>
            </w:r>
          </w:p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1,5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рганы МСУ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2015г, 2017г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223,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53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180,79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478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197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щений участковых пунктов полиции.</w:t>
            </w:r>
          </w:p>
          <w:p w:rsidR="004D6CF7" w:rsidRPr="0045472B" w:rsidRDefault="004D6CF7" w:rsidP="00F2214C"/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96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57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23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268" w:type="dxa"/>
            <w:vMerge w:val="restart"/>
          </w:tcPr>
          <w:p w:rsidR="004D6CF7" w:rsidRPr="00D06F91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>ными ограждениями, бордюрами, освещен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ем улиц (с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ухоршибирь,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с.Заган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с.Шаралдай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п.Саган-Нур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2016г-2018г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3,71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81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6CF7" w:rsidRPr="0045472B" w:rsidRDefault="004D6CF7" w:rsidP="00F221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71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1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370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 по обе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печению безопасности дорожного движения: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отражающих повязок для детей;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- развитие сети детских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автогородков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и специ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лизированных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кабин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тов, уголков для изучения ПДД в образов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тельных учреждениях района.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434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370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277,3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307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535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Обеспечение безопа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ности в местах масс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вого скопления людей, приобретение и монтаж </w:t>
            </w:r>
            <w:r>
              <w:rPr>
                <w:rFonts w:ascii="Times New Roman" w:hAnsi="Times New Roman"/>
                <w:sz w:val="20"/>
                <w:szCs w:val="20"/>
              </w:rPr>
              <w:t>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мер видеонаблюд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ния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ухоршибирь 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общеобразовательных учреждениях (</w:t>
            </w:r>
            <w:r>
              <w:rPr>
                <w:rFonts w:ascii="Times New Roman" w:hAnsi="Times New Roman"/>
                <w:sz w:val="20"/>
                <w:szCs w:val="20"/>
              </w:rPr>
              <w:t>МБОУ «Никольская СОШ»,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Подлопати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Новозаганская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Бомская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r>
              <w:rPr>
                <w:rFonts w:ascii="Times New Roman" w:hAnsi="Times New Roman"/>
                <w:sz w:val="20"/>
                <w:szCs w:val="20"/>
              </w:rPr>
              <w:t>Ба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№1,2,3,4,5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1,2,3,4,5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 , 2018г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312,9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198,21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17,01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518,2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518,2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41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421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198,21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117,01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268,2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862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62,91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4D6CF7" w:rsidRPr="0045472B" w:rsidTr="00F2214C">
        <w:trPr>
          <w:trHeight w:val="345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альных сре</w:t>
            </w: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я выявления нарушений режимов охраны леса: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фотолавушки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квадр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коптеры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124,59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34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34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345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31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Изготовление социал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ной рекламы по проп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ганде безопасности дорожного движения.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МВД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5,98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3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58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5,98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Внедрение системы аппаратно-программного ко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плекса «Безопасный город»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Задача №1,6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1,6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18. </w:t>
            </w:r>
          </w:p>
        </w:tc>
        <w:tc>
          <w:tcPr>
            <w:tcW w:w="226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 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паганда населения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с детьми 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Задача №1,2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Индикатор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Отдел МВД, орг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 МСУ 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479"/>
        </w:trPr>
        <w:tc>
          <w:tcPr>
            <w:tcW w:w="566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268" w:type="dxa"/>
            <w:vMerge w:val="restart"/>
          </w:tcPr>
          <w:p w:rsidR="004D6CF7" w:rsidRPr="003D1F5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D1F5B">
              <w:rPr>
                <w:rFonts w:ascii="Times New Roman" w:hAnsi="Times New Roman"/>
                <w:sz w:val="20"/>
                <w:szCs w:val="20"/>
              </w:rPr>
              <w:t>Организация и пров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е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дение мероприятий по формированию здор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о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вого образа жизни, профилактике асоц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и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альных явлений, развитию трудового мол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о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дежного движения.</w:t>
            </w:r>
          </w:p>
        </w:tc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№1,2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Индикатор 1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843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УО, органы МСУ</w:t>
            </w:r>
          </w:p>
        </w:tc>
        <w:tc>
          <w:tcPr>
            <w:tcW w:w="85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102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429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3D1F5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407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3D1F5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249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3D1F5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77"/>
        </w:trPr>
        <w:tc>
          <w:tcPr>
            <w:tcW w:w="566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268" w:type="dxa"/>
            <w:vMerge w:val="restart"/>
          </w:tcPr>
          <w:p w:rsidR="004D6CF7" w:rsidRPr="000352B8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Сокращение </w:t>
            </w:r>
            <w:proofErr w:type="spellStart"/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нарк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сырьевой</w:t>
            </w:r>
            <w:proofErr w:type="spellEnd"/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базы, в том числе с применением химического способа уничтожения дикора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тущей конопли</w:t>
            </w:r>
          </w:p>
        </w:tc>
        <w:tc>
          <w:tcPr>
            <w:tcW w:w="1418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№ 1, 2, 3, 4, 5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Индикатор 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1, 2</w:t>
            </w:r>
          </w:p>
        </w:tc>
        <w:tc>
          <w:tcPr>
            <w:tcW w:w="1843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850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28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512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0352B8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4D6CF7" w:rsidRPr="0045472B" w:rsidTr="00F2214C">
        <w:trPr>
          <w:trHeight w:val="77"/>
        </w:trPr>
        <w:tc>
          <w:tcPr>
            <w:tcW w:w="566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4D6CF7" w:rsidRPr="000352B8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4D6CF7" w:rsidRPr="0045472B" w:rsidTr="00F2214C">
        <w:trPr>
          <w:trHeight w:val="193"/>
        </w:trPr>
        <w:tc>
          <w:tcPr>
            <w:tcW w:w="7973" w:type="dxa"/>
            <w:gridSpan w:val="6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1410,5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3,80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06750D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1095,02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1095,02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</w:tr>
      <w:tr w:rsidR="004D6CF7" w:rsidRPr="0045472B" w:rsidTr="00F2214C">
        <w:trPr>
          <w:trHeight w:val="247"/>
        </w:trPr>
        <w:tc>
          <w:tcPr>
            <w:tcW w:w="7973" w:type="dxa"/>
            <w:gridSpan w:val="6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D6CF7" w:rsidRPr="0045472B" w:rsidTr="00F2214C">
        <w:trPr>
          <w:trHeight w:val="270"/>
        </w:trPr>
        <w:tc>
          <w:tcPr>
            <w:tcW w:w="7973" w:type="dxa"/>
            <w:gridSpan w:val="6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1258,09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4D6CF7" w:rsidRPr="0045472B" w:rsidTr="00F2214C">
        <w:trPr>
          <w:trHeight w:val="128"/>
        </w:trPr>
        <w:tc>
          <w:tcPr>
            <w:tcW w:w="7973" w:type="dxa"/>
            <w:gridSpan w:val="6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06750D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</w:tr>
    </w:tbl>
    <w:p w:rsidR="004D6CF7" w:rsidRDefault="004D6CF7" w:rsidP="004D6CF7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</w:p>
    <w:p w:rsidR="004D6CF7" w:rsidRPr="0045472B" w:rsidRDefault="004D6CF7" w:rsidP="004D6CF7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Раздел 7. 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образования «</w:t>
      </w:r>
      <w:proofErr w:type="spellStart"/>
      <w:r w:rsidRPr="0045472B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45472B">
        <w:rPr>
          <w:rFonts w:ascii="Times New Roman" w:hAnsi="Times New Roman"/>
          <w:b/>
          <w:sz w:val="28"/>
          <w:szCs w:val="28"/>
        </w:rPr>
        <w:t xml:space="preserve"> район» в 2015 -2017 годах и на период до 202</w:t>
      </w:r>
      <w:r>
        <w:rPr>
          <w:rFonts w:ascii="Times New Roman" w:hAnsi="Times New Roman"/>
          <w:b/>
          <w:sz w:val="28"/>
          <w:szCs w:val="28"/>
        </w:rPr>
        <w:t>1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4D6CF7" w:rsidRPr="0045472B" w:rsidRDefault="004D6CF7" w:rsidP="004D6CF7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  <w:r w:rsidRPr="0045472B">
        <w:rPr>
          <w:rFonts w:ascii="Times New Roman" w:hAnsi="Times New Roman"/>
          <w:b/>
          <w:sz w:val="28"/>
          <w:szCs w:val="28"/>
        </w:rPr>
        <w:t>за счет средств бюджета муниципального образования «</w:t>
      </w:r>
      <w:proofErr w:type="spellStart"/>
      <w:r w:rsidRPr="0045472B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45472B">
        <w:rPr>
          <w:rFonts w:ascii="Times New Roman" w:hAnsi="Times New Roman"/>
          <w:b/>
          <w:sz w:val="28"/>
          <w:szCs w:val="28"/>
        </w:rPr>
        <w:t xml:space="preserve"> район» </w:t>
      </w:r>
    </w:p>
    <w:tbl>
      <w:tblPr>
        <w:tblW w:w="1516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2410"/>
        <w:gridCol w:w="1701"/>
        <w:gridCol w:w="709"/>
        <w:gridCol w:w="709"/>
        <w:gridCol w:w="708"/>
        <w:gridCol w:w="709"/>
        <w:gridCol w:w="851"/>
        <w:gridCol w:w="850"/>
        <w:gridCol w:w="851"/>
        <w:gridCol w:w="708"/>
        <w:gridCol w:w="1134"/>
        <w:gridCol w:w="993"/>
        <w:gridCol w:w="850"/>
        <w:gridCol w:w="850"/>
      </w:tblGrid>
      <w:tr w:rsidR="004D6CF7" w:rsidRPr="0045472B" w:rsidTr="00F2214C">
        <w:trPr>
          <w:trHeight w:val="446"/>
        </w:trPr>
        <w:tc>
          <w:tcPr>
            <w:tcW w:w="1134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Наименование муниц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пальной программы, 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роприятия</w:t>
            </w:r>
          </w:p>
        </w:tc>
        <w:tc>
          <w:tcPr>
            <w:tcW w:w="1701" w:type="dxa"/>
            <w:vMerge w:val="restart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исполнитель,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Код бюджетной классифика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7087" w:type="dxa"/>
            <w:gridSpan w:val="8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4D6CF7" w:rsidRPr="0045472B" w:rsidTr="00F2214C">
        <w:trPr>
          <w:trHeight w:val="137"/>
        </w:trPr>
        <w:tc>
          <w:tcPr>
            <w:tcW w:w="1134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</w:tr>
      <w:tr w:rsidR="004D6CF7" w:rsidRPr="0045472B" w:rsidTr="00F2214C">
        <w:trPr>
          <w:trHeight w:val="171"/>
        </w:trPr>
        <w:tc>
          <w:tcPr>
            <w:tcW w:w="1134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ждено в бюджете района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ма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«Охрана общественного порядка на территории муниципаль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ного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образ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вания «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Мухоршибирский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район» в 2015 -2017 г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дах и на период до 2020 года»</w:t>
            </w:r>
          </w:p>
        </w:tc>
        <w:tc>
          <w:tcPr>
            <w:tcW w:w="1701" w:type="dxa"/>
          </w:tcPr>
          <w:p w:rsidR="004D6CF7" w:rsidRPr="006E1F6A" w:rsidRDefault="004D6CF7" w:rsidP="00F2214C">
            <w:pPr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Сектор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 xml:space="preserve"> по делам молодежи </w:t>
            </w:r>
            <w:r w:rsidRPr="006E1F6A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>у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>ниципального образования «</w:t>
            </w:r>
            <w:proofErr w:type="spellStart"/>
            <w:r w:rsidRPr="006E1F6A">
              <w:rPr>
                <w:rFonts w:ascii="Times New Roman" w:hAnsi="Times New Roman"/>
                <w:sz w:val="20"/>
                <w:szCs w:val="20"/>
              </w:rPr>
              <w:t>Мухоршиби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>р</w:t>
            </w:r>
            <w:r w:rsidRPr="006E1F6A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6E1F6A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195,48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152,42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113,60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Мер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летнего отдыха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летних, находящихся в социально-опасном 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ложении,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ПДН; организация времен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ной занятости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нолетних,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Органы МСУ, ЦЗН,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УО,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в учебных заведениях занятий по вопросам выявления признаков подготовки террористических  актов и правилам  поведения при возникновении 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г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роз, по профилактике «телефонного террори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з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ма».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Субъекты профилак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тики, 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дакция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районной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газеты</w:t>
            </w:r>
            <w:r>
              <w:rPr>
                <w:rFonts w:ascii="Times New Roman" w:hAnsi="Times New Roman"/>
                <w:sz w:val="20"/>
                <w:szCs w:val="20"/>
              </w:rPr>
              <w:t>, УО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системат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ческих рейдов по выя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лению и патронажу беспризорных, безнадзо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и других несове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шеннолетних, наход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щихся в социально-опасном положении, приобретение горюче-смазочных материалов для автотранспорта,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задействованного в пров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дении профилактических мероприятий.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УО, </w:t>
            </w:r>
            <w:r>
              <w:rPr>
                <w:rFonts w:ascii="Times New Roman" w:hAnsi="Times New Roman"/>
                <w:sz w:val="20"/>
                <w:szCs w:val="20"/>
              </w:rPr>
              <w:t>сп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циалисты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опеки и попечительс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ва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Проведение спортивных мероприятий среди уч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щихся и молодежи по массовым видам спорта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мини-футбол «Я выб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раю спорт»,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волейбол, легкая атлетика)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 привлечением несоверше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нолетних, состоящих на учёте в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ПДН.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отдел МВД, </w:t>
            </w: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26,10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платных общественных работ.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ЦЗН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Оказание практиче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ской помощи несовершенн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летним, детям-сиротам, оставшимся без попечения родителей, мал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обеспеченных семей в получении документов, удостоверяющих ли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ность, страховых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мед</w:t>
            </w: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45472B">
              <w:rPr>
                <w:rFonts w:ascii="Times New Roman" w:hAnsi="Times New Roman"/>
                <w:sz w:val="20"/>
                <w:szCs w:val="20"/>
              </w:rPr>
              <w:t>олисов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и уста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новлении родствен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ных связей, регистрация по месту жительства.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отдел УФМС,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дел УФСИН,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ОСЗН, ЦЗН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Квотирование рабочих мест для лиц, осуж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денных к наказанию в виде исправительных работ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 отдел УФСИН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43,38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46,7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92,01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52,54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Рейдовые мероприятия по месту жительства лиц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ранее судимых (выдел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ние ГСМ).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МВД, УФСИН, ЦЗН,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ОСЗН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Организация  «Дня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филактики» в по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селениях с повышен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 xml:space="preserve">ным уровнем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крими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ногенности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(выделение ГСМ).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Отдел МВД, органы МСУ,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дел УФСИН, ЦЗН, ОСЗН,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КДН</w:t>
            </w:r>
            <w:r>
              <w:rPr>
                <w:rFonts w:ascii="Times New Roman" w:hAnsi="Times New Roman"/>
                <w:sz w:val="20"/>
                <w:szCs w:val="20"/>
              </w:rPr>
              <w:t>иЗП</w:t>
            </w:r>
            <w:proofErr w:type="spellEnd"/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Материально-техническое обеспечение деятельности добровол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народных дружин (оргтехника, компьют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ры, канцелярские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надлежности, офисная бумага, мебель, нарука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ные повязки, жилеты, форма зимняя/летняя, удостоверения, приборы видео/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аудиофиксации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радостанции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, специал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ные средства). </w:t>
            </w:r>
            <w:proofErr w:type="gramEnd"/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ГСМ для организации рейдов членов ДНД по охране 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б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щественного порядка.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42,74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Ремонт зданий,  помещ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ний участковых пунктов полиции.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 МВД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«Оснащение опасных участков улично-дорожной сети доро</w:t>
            </w:r>
            <w:r>
              <w:rPr>
                <w:rFonts w:ascii="Times New Roman" w:hAnsi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/>
                <w:sz w:val="20"/>
                <w:szCs w:val="20"/>
              </w:rPr>
              <w:t>ными ограждениями, бордюрами, освещением улиц (с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ухоршибирь,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с.Заган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с.Шаралдай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п.Саган-Нур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4D6CF7" w:rsidRPr="00353450" w:rsidRDefault="004D6CF7" w:rsidP="00F2214C">
            <w:pPr>
              <w:pStyle w:val="a3"/>
              <w:spacing w:after="0" w:line="240" w:lineRule="auto"/>
              <w:ind w:left="0"/>
              <w:jc w:val="both"/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Органы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Мероприятия по обесп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чению безопасности 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рожного движения: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- приобретение светоо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ражающих повязок для детей;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- развитие сети детских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автогородков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и специ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лизированных кабин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тов, уголков для изучения ПДД в образов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тельных учреждениях района.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</w:t>
            </w:r>
            <w:r>
              <w:rPr>
                <w:rFonts w:ascii="Times New Roman" w:hAnsi="Times New Roman"/>
                <w:sz w:val="20"/>
                <w:szCs w:val="20"/>
              </w:rPr>
              <w:t>дел МВД, УО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12,7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12,7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Обеспечение безопасн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сти в местах массового скопления людей, пр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обретение и монтаж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мер видеонаблюдения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ухоршибирь 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общ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образовательных учре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ж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дениях (</w:t>
            </w:r>
            <w:r>
              <w:rPr>
                <w:rFonts w:ascii="Times New Roman" w:hAnsi="Times New Roman"/>
                <w:sz w:val="20"/>
                <w:szCs w:val="20"/>
              </w:rPr>
              <w:t>МБОУ «Никол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ская СОШ»,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Подлопатинская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Новозаганская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СОШ», 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Бомская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СОШ», МБОУ «</w:t>
            </w:r>
            <w:r>
              <w:rPr>
                <w:rFonts w:ascii="Times New Roman" w:hAnsi="Times New Roman"/>
                <w:sz w:val="20"/>
                <w:szCs w:val="20"/>
              </w:rPr>
              <w:t>Барская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 СОШ»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98,99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62,91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Приобретение специал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ных сре</w:t>
            </w:r>
            <w:proofErr w:type="gramStart"/>
            <w:r w:rsidRPr="0045472B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45472B">
              <w:rPr>
                <w:rFonts w:ascii="Times New Roman" w:hAnsi="Times New Roman"/>
                <w:sz w:val="20"/>
                <w:szCs w:val="20"/>
              </w:rPr>
              <w:t>я выявл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ния нарушений режимов охраны леса: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фотол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вушки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472B">
              <w:rPr>
                <w:rFonts w:ascii="Times New Roman" w:hAnsi="Times New Roman"/>
                <w:sz w:val="20"/>
                <w:szCs w:val="20"/>
              </w:rPr>
              <w:t>квадрокоптер</w:t>
            </w:r>
            <w:proofErr w:type="spellEnd"/>
            <w:r w:rsidRPr="004547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47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Изготовление социал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ной рекламы по пропаганде безопасности д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рожного движения.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Органы МСУ, отдел МВД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14,12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14,12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41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Внедрение системы а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паратно-программного комплекса «Безопасный город»</w:t>
            </w:r>
          </w:p>
        </w:tc>
        <w:tc>
          <w:tcPr>
            <w:tcW w:w="170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МВД 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 проп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ганда населения и работа с детьми</w:t>
            </w:r>
          </w:p>
        </w:tc>
        <w:tc>
          <w:tcPr>
            <w:tcW w:w="170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МВД, 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3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1F5B">
              <w:rPr>
                <w:rFonts w:ascii="Times New Roman" w:hAnsi="Times New Roman"/>
                <w:sz w:val="20"/>
                <w:szCs w:val="20"/>
              </w:rPr>
              <w:t>Организация и провед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е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ние мероприятий по формированию здоров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о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го образа жизни, проф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и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лактике асоциальных явлений, развитию тр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у</w:t>
            </w:r>
            <w:r w:rsidRPr="003D1F5B">
              <w:rPr>
                <w:rFonts w:ascii="Times New Roman" w:hAnsi="Times New Roman"/>
                <w:sz w:val="20"/>
                <w:szCs w:val="20"/>
              </w:rPr>
              <w:t>дового молодежного движения.</w:t>
            </w:r>
          </w:p>
        </w:tc>
        <w:tc>
          <w:tcPr>
            <w:tcW w:w="170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УО, органы МСУ 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3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D6CF7" w:rsidRPr="0045472B" w:rsidTr="00F2214C"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10" w:type="dxa"/>
          </w:tcPr>
          <w:p w:rsidR="004D6CF7" w:rsidRPr="003D1F5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Сокращение </w:t>
            </w:r>
            <w:proofErr w:type="spellStart"/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наркосыр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евой</w:t>
            </w:r>
            <w:proofErr w:type="spellEnd"/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базы, в том числе с применением химич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ского способа уничтож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ния дикорастущей кон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0352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пли</w:t>
            </w:r>
          </w:p>
        </w:tc>
        <w:tc>
          <w:tcPr>
            <w:tcW w:w="170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Органы МСУ</w:t>
            </w: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3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</w:tr>
    </w:tbl>
    <w:p w:rsidR="004D6CF7" w:rsidRPr="0045472B" w:rsidRDefault="004D6CF7" w:rsidP="004D6CF7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45472B">
        <w:rPr>
          <w:rFonts w:ascii="Times New Roman" w:hAnsi="Times New Roman"/>
          <w:b/>
          <w:sz w:val="28"/>
          <w:szCs w:val="28"/>
        </w:rPr>
        <w:t>Ресурсное обеспечение программы «Охрана общественного порядка на территории муниципаль</w:t>
      </w:r>
      <w:r w:rsidRPr="0045472B">
        <w:rPr>
          <w:rFonts w:ascii="Times New Roman" w:hAnsi="Times New Roman"/>
          <w:b/>
          <w:sz w:val="28"/>
          <w:szCs w:val="28"/>
        </w:rPr>
        <w:softHyphen/>
        <w:t>ного образов</w:t>
      </w:r>
      <w:r w:rsidRPr="0045472B">
        <w:rPr>
          <w:rFonts w:ascii="Times New Roman" w:hAnsi="Times New Roman"/>
          <w:b/>
          <w:sz w:val="28"/>
          <w:szCs w:val="28"/>
        </w:rPr>
        <w:t>а</w:t>
      </w:r>
      <w:r w:rsidRPr="0045472B">
        <w:rPr>
          <w:rFonts w:ascii="Times New Roman" w:hAnsi="Times New Roman"/>
          <w:b/>
          <w:sz w:val="28"/>
          <w:szCs w:val="28"/>
        </w:rPr>
        <w:t>ния «</w:t>
      </w:r>
      <w:proofErr w:type="spellStart"/>
      <w:r w:rsidRPr="0045472B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45472B">
        <w:rPr>
          <w:rFonts w:ascii="Times New Roman" w:hAnsi="Times New Roman"/>
          <w:b/>
          <w:sz w:val="28"/>
          <w:szCs w:val="28"/>
        </w:rPr>
        <w:t xml:space="preserve"> район» в 2015 -2017 годах и на период до 202</w:t>
      </w:r>
      <w:r>
        <w:rPr>
          <w:rFonts w:ascii="Times New Roman" w:hAnsi="Times New Roman"/>
          <w:b/>
          <w:sz w:val="28"/>
          <w:szCs w:val="28"/>
        </w:rPr>
        <w:t>1</w:t>
      </w:r>
      <w:r w:rsidRPr="0045472B">
        <w:rPr>
          <w:rFonts w:ascii="Times New Roman" w:hAnsi="Times New Roman"/>
          <w:b/>
          <w:sz w:val="28"/>
          <w:szCs w:val="28"/>
        </w:rPr>
        <w:t xml:space="preserve"> года» </w:t>
      </w:r>
    </w:p>
    <w:p w:rsidR="004D6CF7" w:rsidRPr="0045472B" w:rsidRDefault="004D6CF7" w:rsidP="004D6CF7">
      <w:pPr>
        <w:pStyle w:val="a3"/>
        <w:spacing w:after="0" w:line="240" w:lineRule="auto"/>
        <w:ind w:left="142"/>
        <w:jc w:val="center"/>
        <w:rPr>
          <w:rFonts w:ascii="Times New Roman" w:hAnsi="Times New Roman"/>
          <w:b/>
          <w:sz w:val="16"/>
          <w:szCs w:val="16"/>
        </w:rPr>
      </w:pPr>
      <w:r w:rsidRPr="0045472B">
        <w:rPr>
          <w:rFonts w:ascii="Times New Roman" w:hAnsi="Times New Roman"/>
          <w:b/>
          <w:sz w:val="28"/>
          <w:szCs w:val="28"/>
        </w:rPr>
        <w:t>за счет  всех источников и направл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softHyphen/>
        <w:t>ний финансирования</w:t>
      </w:r>
    </w:p>
    <w:tbl>
      <w:tblPr>
        <w:tblW w:w="1516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985"/>
        <w:gridCol w:w="1840"/>
        <w:gridCol w:w="1701"/>
        <w:gridCol w:w="995"/>
        <w:gridCol w:w="992"/>
        <w:gridCol w:w="1134"/>
        <w:gridCol w:w="992"/>
        <w:gridCol w:w="1134"/>
        <w:gridCol w:w="992"/>
        <w:gridCol w:w="993"/>
        <w:gridCol w:w="993"/>
      </w:tblGrid>
      <w:tr w:rsidR="004D6CF7" w:rsidRPr="0045472B" w:rsidTr="00F2214C">
        <w:trPr>
          <w:trHeight w:val="360"/>
        </w:trPr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840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Статья расходов</w:t>
            </w:r>
          </w:p>
        </w:tc>
        <w:tc>
          <w:tcPr>
            <w:tcW w:w="1701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Источник фи</w:t>
            </w:r>
            <w:r w:rsidRPr="0045472B">
              <w:rPr>
                <w:rFonts w:ascii="Times New Roman" w:hAnsi="Times New Roman"/>
                <w:sz w:val="20"/>
                <w:szCs w:val="20"/>
              </w:rPr>
              <w:softHyphen/>
              <w:t>нансирования</w:t>
            </w:r>
          </w:p>
        </w:tc>
        <w:tc>
          <w:tcPr>
            <w:tcW w:w="8225" w:type="dxa"/>
            <w:gridSpan w:val="8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472B">
              <w:rPr>
                <w:rFonts w:ascii="Times New Roman" w:hAnsi="Times New Roman"/>
                <w:b/>
                <w:sz w:val="20"/>
                <w:szCs w:val="20"/>
              </w:rPr>
              <w:t>Оценка расходов</w:t>
            </w:r>
          </w:p>
        </w:tc>
      </w:tr>
      <w:tr w:rsidR="004D6CF7" w:rsidRPr="0045472B" w:rsidTr="00F2214C">
        <w:trPr>
          <w:trHeight w:val="32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2015г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2016г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2017г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2018г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2019г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</w:t>
            </w:r>
          </w:p>
        </w:tc>
      </w:tr>
      <w:tr w:rsidR="004D6CF7" w:rsidRPr="0045472B" w:rsidTr="00F2214C"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Утве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р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ждено в бюджете района 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</w:tr>
      <w:tr w:rsidR="004D6CF7" w:rsidRPr="0045472B" w:rsidTr="00F2214C">
        <w:tc>
          <w:tcPr>
            <w:tcW w:w="1418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Муниципал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ь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ная 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1985" w:type="dxa"/>
            <w:vMerge w:val="restart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«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Охрана общес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т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венного порядка</w:t>
            </w:r>
            <w:r w:rsidRPr="004C146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на территории мун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и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ципаль</w:t>
            </w:r>
            <w:r w:rsidRPr="004C146F">
              <w:rPr>
                <w:rFonts w:ascii="Times New Roman" w:hAnsi="Times New Roman"/>
                <w:sz w:val="20"/>
                <w:szCs w:val="20"/>
              </w:rPr>
              <w:softHyphen/>
              <w:t>ного образ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о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вания «</w:t>
            </w:r>
            <w:proofErr w:type="spellStart"/>
            <w:r w:rsidRPr="004C146F">
              <w:rPr>
                <w:rFonts w:ascii="Times New Roman" w:hAnsi="Times New Roman"/>
                <w:sz w:val="20"/>
                <w:szCs w:val="20"/>
              </w:rPr>
              <w:t>Мухорш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и</w:t>
            </w:r>
            <w:r w:rsidRPr="004C146F">
              <w:rPr>
                <w:rFonts w:ascii="Times New Roman" w:hAnsi="Times New Roman"/>
                <w:sz w:val="20"/>
                <w:szCs w:val="20"/>
              </w:rPr>
              <w:t>бирский</w:t>
            </w:r>
            <w:proofErr w:type="spellEnd"/>
            <w:r w:rsidRPr="004C14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146F">
              <w:rPr>
                <w:rFonts w:ascii="Times New Roman" w:hAnsi="Times New Roman"/>
                <w:sz w:val="20"/>
                <w:szCs w:val="20"/>
              </w:rPr>
              <w:lastRenderedPageBreak/>
              <w:t>район» в 2015 -2017 годах и на период до 2020 года »</w:t>
            </w:r>
          </w:p>
        </w:tc>
        <w:tc>
          <w:tcPr>
            <w:tcW w:w="3541" w:type="dxa"/>
            <w:gridSpan w:val="2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Всего по программе</w:t>
            </w:r>
          </w:p>
          <w:p w:rsidR="004D6CF7" w:rsidRPr="00353450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195,4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1410,51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523,80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720,36</w:t>
            </w:r>
          </w:p>
        </w:tc>
        <w:tc>
          <w:tcPr>
            <w:tcW w:w="1134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1095,02</w:t>
            </w:r>
          </w:p>
        </w:tc>
        <w:tc>
          <w:tcPr>
            <w:tcW w:w="992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1095,02</w:t>
            </w:r>
          </w:p>
        </w:tc>
        <w:tc>
          <w:tcPr>
            <w:tcW w:w="993" w:type="dxa"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  <w:tc>
          <w:tcPr>
            <w:tcW w:w="993" w:type="dxa"/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</w:tr>
      <w:tr w:rsidR="004D6CF7" w:rsidRPr="0045472B" w:rsidTr="00F2214C">
        <w:trPr>
          <w:trHeight w:val="20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bottom w:val="single" w:sz="4" w:space="0" w:color="auto"/>
            </w:tcBorders>
          </w:tcPr>
          <w:p w:rsidR="004D6CF7" w:rsidRPr="00353450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D6CF7" w:rsidRPr="0045472B" w:rsidTr="00F2214C">
        <w:trPr>
          <w:trHeight w:val="189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Республиканский бюджет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1258,09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630,82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4D6CF7" w:rsidRPr="0045472B" w:rsidTr="00F2214C">
        <w:trPr>
          <w:trHeight w:val="11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lastRenderedPageBreak/>
              <w:t>195,4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152,42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  <w:r w:rsidRPr="0045472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676,82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</w:tr>
      <w:tr w:rsidR="004D6CF7" w:rsidRPr="0045472B" w:rsidTr="00F2214C">
        <w:trPr>
          <w:trHeight w:val="11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 xml:space="preserve">Прочие нужды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11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ФБ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11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РБ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CF7" w:rsidRPr="0045472B" w:rsidTr="00F2214C">
        <w:trPr>
          <w:trHeight w:val="116"/>
        </w:trPr>
        <w:tc>
          <w:tcPr>
            <w:tcW w:w="1418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righ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472B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6CF7" w:rsidRPr="0045472B" w:rsidRDefault="004D6CF7" w:rsidP="00F22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D6CF7" w:rsidRDefault="004D6CF7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4331" w:rsidRDefault="00B54331" w:rsidP="00B5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4331" w:rsidSect="004D6CF7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9D43793"/>
    <w:multiLevelType w:val="hybridMultilevel"/>
    <w:tmpl w:val="5CD0E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086A12"/>
    <w:multiLevelType w:val="multilevel"/>
    <w:tmpl w:val="FC64485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0B597B4E"/>
    <w:multiLevelType w:val="hybridMultilevel"/>
    <w:tmpl w:val="3A0EB168"/>
    <w:lvl w:ilvl="0" w:tplc="06600208">
      <w:start w:val="1"/>
      <w:numFmt w:val="bullet"/>
      <w:lvlText w:val="-"/>
      <w:lvlJc w:val="left"/>
      <w:pPr>
        <w:tabs>
          <w:tab w:val="num" w:pos="984"/>
        </w:tabs>
        <w:ind w:left="98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7912FA"/>
    <w:multiLevelType w:val="multilevel"/>
    <w:tmpl w:val="A5B0ECF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E9E5CE7"/>
    <w:multiLevelType w:val="multilevel"/>
    <w:tmpl w:val="8892B5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89643FB"/>
    <w:multiLevelType w:val="multilevel"/>
    <w:tmpl w:val="0C348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36C26F78"/>
    <w:multiLevelType w:val="hybridMultilevel"/>
    <w:tmpl w:val="9356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7B10B8"/>
    <w:multiLevelType w:val="multilevel"/>
    <w:tmpl w:val="32C067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3F7832BB"/>
    <w:multiLevelType w:val="hybridMultilevel"/>
    <w:tmpl w:val="49B28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E83F60"/>
    <w:multiLevelType w:val="hybridMultilevel"/>
    <w:tmpl w:val="5A2E07B0"/>
    <w:lvl w:ilvl="0" w:tplc="87F0691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BA83772"/>
    <w:multiLevelType w:val="hybridMultilevel"/>
    <w:tmpl w:val="DEACF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FE6FA9"/>
    <w:multiLevelType w:val="hybridMultilevel"/>
    <w:tmpl w:val="B8F8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6F2F19"/>
    <w:multiLevelType w:val="hybridMultilevel"/>
    <w:tmpl w:val="A280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7D6A96"/>
    <w:multiLevelType w:val="hybridMultilevel"/>
    <w:tmpl w:val="979E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10"/>
  </w:num>
  <w:num w:numId="9">
    <w:abstractNumId w:val="13"/>
  </w:num>
  <w:num w:numId="10">
    <w:abstractNumId w:val="9"/>
  </w:num>
  <w:num w:numId="11">
    <w:abstractNumId w:val="11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26F3"/>
    <w:rsid w:val="000352B8"/>
    <w:rsid w:val="000952A8"/>
    <w:rsid w:val="000B1544"/>
    <w:rsid w:val="000B54AE"/>
    <w:rsid w:val="000C11A0"/>
    <w:rsid w:val="000C40DC"/>
    <w:rsid w:val="001335B2"/>
    <w:rsid w:val="00176963"/>
    <w:rsid w:val="00180290"/>
    <w:rsid w:val="00184097"/>
    <w:rsid w:val="001E468D"/>
    <w:rsid w:val="00283351"/>
    <w:rsid w:val="002951D4"/>
    <w:rsid w:val="002D66C4"/>
    <w:rsid w:val="002E043F"/>
    <w:rsid w:val="002E21DC"/>
    <w:rsid w:val="00356637"/>
    <w:rsid w:val="0039227F"/>
    <w:rsid w:val="003F262F"/>
    <w:rsid w:val="00463CB1"/>
    <w:rsid w:val="004A5451"/>
    <w:rsid w:val="004C26F3"/>
    <w:rsid w:val="004D6CF7"/>
    <w:rsid w:val="004F75EC"/>
    <w:rsid w:val="005263F5"/>
    <w:rsid w:val="00530F64"/>
    <w:rsid w:val="00561789"/>
    <w:rsid w:val="0059255F"/>
    <w:rsid w:val="00593898"/>
    <w:rsid w:val="005F5D37"/>
    <w:rsid w:val="006534A8"/>
    <w:rsid w:val="00677DEA"/>
    <w:rsid w:val="006E7A99"/>
    <w:rsid w:val="00721DDF"/>
    <w:rsid w:val="007434AC"/>
    <w:rsid w:val="00747D91"/>
    <w:rsid w:val="007504E8"/>
    <w:rsid w:val="007578D3"/>
    <w:rsid w:val="00757DB1"/>
    <w:rsid w:val="00764435"/>
    <w:rsid w:val="00784517"/>
    <w:rsid w:val="0078785A"/>
    <w:rsid w:val="007C6745"/>
    <w:rsid w:val="00816866"/>
    <w:rsid w:val="00850450"/>
    <w:rsid w:val="008A49EC"/>
    <w:rsid w:val="008A4AB4"/>
    <w:rsid w:val="008C2747"/>
    <w:rsid w:val="008E115B"/>
    <w:rsid w:val="009F782B"/>
    <w:rsid w:val="00A12C08"/>
    <w:rsid w:val="00A25BB0"/>
    <w:rsid w:val="00A3383B"/>
    <w:rsid w:val="00A91A7C"/>
    <w:rsid w:val="00AB3FA7"/>
    <w:rsid w:val="00AD7EEC"/>
    <w:rsid w:val="00B11080"/>
    <w:rsid w:val="00B54331"/>
    <w:rsid w:val="00B67485"/>
    <w:rsid w:val="00B70432"/>
    <w:rsid w:val="00B82418"/>
    <w:rsid w:val="00B96E3E"/>
    <w:rsid w:val="00BA500F"/>
    <w:rsid w:val="00BB5403"/>
    <w:rsid w:val="00BF53A3"/>
    <w:rsid w:val="00C23ED6"/>
    <w:rsid w:val="00C32ED4"/>
    <w:rsid w:val="00C37124"/>
    <w:rsid w:val="00C42167"/>
    <w:rsid w:val="00C63529"/>
    <w:rsid w:val="00CE2EC5"/>
    <w:rsid w:val="00D1152B"/>
    <w:rsid w:val="00D30599"/>
    <w:rsid w:val="00D90D0C"/>
    <w:rsid w:val="00DC6A04"/>
    <w:rsid w:val="00DF54D1"/>
    <w:rsid w:val="00E40F53"/>
    <w:rsid w:val="00E6619D"/>
    <w:rsid w:val="00E778F2"/>
    <w:rsid w:val="00E8506B"/>
    <w:rsid w:val="00ED6D79"/>
    <w:rsid w:val="00EE39CB"/>
    <w:rsid w:val="00F151D9"/>
    <w:rsid w:val="00F26F46"/>
    <w:rsid w:val="00F55AC8"/>
    <w:rsid w:val="00F62D39"/>
    <w:rsid w:val="00FB0B69"/>
    <w:rsid w:val="00FB7B55"/>
    <w:rsid w:val="00FC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26F3"/>
    <w:pPr>
      <w:ind w:left="720"/>
      <w:contextualSpacing/>
    </w:pPr>
  </w:style>
  <w:style w:type="character" w:styleId="a4">
    <w:name w:val="Emphasis"/>
    <w:basedOn w:val="a0"/>
    <w:qFormat/>
    <w:rsid w:val="002E043F"/>
    <w:rPr>
      <w:rFonts w:cs="Times New Roman"/>
      <w:i/>
      <w:iCs/>
    </w:rPr>
  </w:style>
  <w:style w:type="paragraph" w:styleId="a5">
    <w:name w:val="Body Text"/>
    <w:basedOn w:val="a"/>
    <w:link w:val="a6"/>
    <w:uiPriority w:val="99"/>
    <w:rsid w:val="00C23ED6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C23ED6"/>
    <w:rPr>
      <w:rFonts w:ascii="Calibri" w:eastAsia="Times New Roman" w:hAnsi="Calibri" w:cs="Times New Roman"/>
    </w:rPr>
  </w:style>
  <w:style w:type="table" w:styleId="a7">
    <w:name w:val="Table Grid"/>
    <w:basedOn w:val="a1"/>
    <w:uiPriority w:val="99"/>
    <w:rsid w:val="004D6C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D6C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semiHidden/>
    <w:rsid w:val="004D6CF7"/>
    <w:pPr>
      <w:spacing w:after="0" w:line="360" w:lineRule="auto"/>
      <w:jc w:val="center"/>
      <w:outlineLvl w:val="0"/>
    </w:pPr>
    <w:rPr>
      <w:rFonts w:ascii="Calibri" w:eastAsia="Times New Roman" w:hAnsi="Calibri" w:cs="Times New Roman"/>
      <w:b/>
      <w:color w:val="000000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D6CF7"/>
    <w:rPr>
      <w:rFonts w:ascii="Calibri" w:eastAsia="Times New Roman" w:hAnsi="Calibri" w:cs="Times New Roman"/>
      <w:b/>
      <w:color w:val="000000"/>
      <w:sz w:val="28"/>
      <w:szCs w:val="24"/>
    </w:rPr>
  </w:style>
  <w:style w:type="paragraph" w:customStyle="1" w:styleId="ConsPlusNormal">
    <w:name w:val="ConsPlusNormal"/>
    <w:uiPriority w:val="99"/>
    <w:rsid w:val="004D6CF7"/>
    <w:pPr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4D6CF7"/>
    <w:pPr>
      <w:spacing w:after="120" w:line="480" w:lineRule="auto"/>
      <w:ind w:left="283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CF7"/>
    <w:rPr>
      <w:rFonts w:ascii="Calibri" w:eastAsia="Times New Roman" w:hAnsi="Calibri" w:cs="Times New Roman"/>
      <w:sz w:val="24"/>
      <w:szCs w:val="24"/>
    </w:rPr>
  </w:style>
  <w:style w:type="paragraph" w:styleId="a8">
    <w:name w:val="Body Text Indent"/>
    <w:aliases w:val="Основной текст 1,Основной текст с отступом Знак Знак"/>
    <w:basedOn w:val="a"/>
    <w:link w:val="a9"/>
    <w:uiPriority w:val="99"/>
    <w:semiHidden/>
    <w:rsid w:val="004D6CF7"/>
    <w:pPr>
      <w:spacing w:after="120" w:line="240" w:lineRule="auto"/>
      <w:ind w:left="283"/>
      <w:jc w:val="center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с отступом Знак"/>
    <w:aliases w:val="Основной текст 1 Знак,Основной текст с отступом Знак Знак Знак"/>
    <w:basedOn w:val="a0"/>
    <w:link w:val="a8"/>
    <w:uiPriority w:val="99"/>
    <w:semiHidden/>
    <w:rsid w:val="004D6CF7"/>
    <w:rPr>
      <w:rFonts w:ascii="Calibri" w:eastAsia="Times New Roman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4D6CF7"/>
    <w:pPr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Times New Roman" w:hAnsi="Arial" w:cs="Arial"/>
      <w:sz w:val="20"/>
      <w:szCs w:val="20"/>
    </w:rPr>
  </w:style>
  <w:style w:type="paragraph" w:styleId="aa">
    <w:name w:val="header"/>
    <w:basedOn w:val="a"/>
    <w:link w:val="ab"/>
    <w:uiPriority w:val="99"/>
    <w:semiHidden/>
    <w:rsid w:val="004D6CF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4D6CF7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rsid w:val="004D6CF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4D6CF7"/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rsid w:val="004D6CF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6CF7"/>
    <w:rPr>
      <w:rFonts w:ascii="Tahoma" w:eastAsia="Times New Roman" w:hAnsi="Tahoma" w:cs="Tahoma"/>
      <w:sz w:val="16"/>
      <w:szCs w:val="16"/>
    </w:rPr>
  </w:style>
  <w:style w:type="character" w:customStyle="1" w:styleId="23">
    <w:name w:val="Знак Знак2"/>
    <w:basedOn w:val="a0"/>
    <w:uiPriority w:val="99"/>
    <w:rsid w:val="004D6CF7"/>
    <w:rPr>
      <w:rFonts w:cs="Times New Roman"/>
      <w:sz w:val="22"/>
      <w:szCs w:val="22"/>
      <w:lang w:bidi="ar-SA"/>
    </w:rPr>
  </w:style>
  <w:style w:type="character" w:customStyle="1" w:styleId="1">
    <w:name w:val="Знак Знак1"/>
    <w:basedOn w:val="a0"/>
    <w:uiPriority w:val="99"/>
    <w:semiHidden/>
    <w:rsid w:val="004D6CF7"/>
    <w:rPr>
      <w:rFonts w:ascii="Times New Roman" w:hAnsi="Times New Roman" w:cs="Times New Roman"/>
      <w:sz w:val="24"/>
      <w:szCs w:val="24"/>
    </w:rPr>
  </w:style>
  <w:style w:type="paragraph" w:styleId="af0">
    <w:name w:val="No Spacing"/>
    <w:uiPriority w:val="99"/>
    <w:qFormat/>
    <w:rsid w:val="004D6CF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14</Pages>
  <Words>2497</Words>
  <Characters>14238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Marina</cp:lastModifiedBy>
  <cp:revision>49</cp:revision>
  <cp:lastPrinted>2019-05-16T05:47:00Z</cp:lastPrinted>
  <dcterms:created xsi:type="dcterms:W3CDTF">2018-04-27T00:57:00Z</dcterms:created>
  <dcterms:modified xsi:type="dcterms:W3CDTF">2019-05-21T03:34:00Z</dcterms:modified>
</cp:coreProperties>
</file>